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254C04" w:rsidRDefault="00170F35" w:rsidP="00213F71">
      <w:r>
        <w:t>ESL Lesson 6</w:t>
      </w:r>
      <w:r w:rsidR="008A6005">
        <w:t xml:space="preserve">, Language Structure: </w:t>
      </w:r>
      <w:r w:rsidRPr="00170F35">
        <w:t>Talk about the Present</w:t>
      </w:r>
    </w:p>
    <w:p w:rsidR="00254C04" w:rsidRDefault="00170F3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Look at page 21 in your WORKBOOK.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170F35" w:rsidTr="00170F35">
        <w:trPr>
          <w:jc w:val="center"/>
        </w:trPr>
        <w:tc>
          <w:tcPr>
            <w:tcW w:w="9576" w:type="dxa"/>
          </w:tcPr>
          <w:p w:rsidR="00170F35" w:rsidRPr="00170F35" w:rsidRDefault="00170F35" w:rsidP="00170F35">
            <w:pPr>
              <w:jc w:val="center"/>
              <w:rPr>
                <w:b/>
                <w:color w:val="9BBB59" w:themeColor="accent3"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9BBB59" w:themeColor="accent3"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VERBS: end in </w:t>
            </w:r>
            <w:r w:rsidRPr="00170F35">
              <w:rPr>
                <w:b/>
                <w:color w:val="9BBB59" w:themeColor="accent3"/>
                <w:spacing w:val="60"/>
                <w:u w:val="single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ING</w:t>
            </w:r>
          </w:p>
        </w:tc>
      </w:tr>
    </w:tbl>
    <w:p w:rsidR="00170F35" w:rsidRDefault="00170F3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0F35" w:rsidRPr="00170F35" w:rsidTr="00170F35">
        <w:tc>
          <w:tcPr>
            <w:tcW w:w="3192" w:type="dxa"/>
          </w:tcPr>
          <w:p w:rsidR="00170F35" w:rsidRPr="00170F35" w:rsidRDefault="00170F35" w:rsidP="00170F35">
            <w:pPr>
              <w:jc w:val="center"/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Verb</w:t>
            </w:r>
          </w:p>
        </w:tc>
        <w:tc>
          <w:tcPr>
            <w:tcW w:w="3192" w:type="dxa"/>
          </w:tcPr>
          <w:p w:rsidR="00170F35" w:rsidRPr="00170F35" w:rsidRDefault="00170F35" w:rsidP="00170F35">
            <w:pPr>
              <w:jc w:val="center"/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Singular</w:t>
            </w:r>
          </w:p>
        </w:tc>
        <w:tc>
          <w:tcPr>
            <w:tcW w:w="3192" w:type="dxa"/>
          </w:tcPr>
          <w:p w:rsidR="00170F35" w:rsidRPr="00170F35" w:rsidRDefault="00170F35" w:rsidP="00170F35">
            <w:pPr>
              <w:jc w:val="center"/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Plural</w:t>
            </w:r>
          </w:p>
        </w:tc>
      </w:tr>
      <w:tr w:rsidR="00170F35" w:rsidRPr="00170F35" w:rsidTr="00170F35"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play</w:t>
            </w:r>
            <w:bookmarkStart w:id="0" w:name="_GoBack"/>
            <w:bookmarkEnd w:id="0"/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70F35" w:rsidRPr="00170F35" w:rsidTr="00170F35"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read</w:t>
            </w: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70F35" w:rsidRPr="00170F35" w:rsidTr="00170F35"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jump</w:t>
            </w: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70F35" w:rsidRPr="00170F35" w:rsidTr="00170F35"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listen</w:t>
            </w: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70F35" w:rsidRPr="00170F35" w:rsidTr="00170F35"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sleep</w:t>
            </w: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70F35" w:rsidRPr="00170F35" w:rsidTr="00170F35"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eat</w:t>
            </w: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70F35" w:rsidRPr="00170F35" w:rsidTr="00170F35"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0F35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talk</w:t>
            </w: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2" w:type="dxa"/>
          </w:tcPr>
          <w:p w:rsidR="00170F35" w:rsidRPr="00170F35" w:rsidRDefault="00170F35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70F35" w:rsidRPr="009C2696" w:rsidRDefault="00170F35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170F35" w:rsidRPr="009C2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05"/>
    <w:rsid w:val="00122783"/>
    <w:rsid w:val="00170F35"/>
    <w:rsid w:val="001A179E"/>
    <w:rsid w:val="00213F71"/>
    <w:rsid w:val="00254C04"/>
    <w:rsid w:val="005D5E4E"/>
    <w:rsid w:val="00672E45"/>
    <w:rsid w:val="00795005"/>
    <w:rsid w:val="007B3A4F"/>
    <w:rsid w:val="008A6005"/>
    <w:rsid w:val="009C2696"/>
    <w:rsid w:val="00A15813"/>
    <w:rsid w:val="00B32146"/>
    <w:rsid w:val="00BD30BC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Rivera</dc:creator>
  <cp:lastModifiedBy>Jackeline Rivera</cp:lastModifiedBy>
  <cp:revision>3</cp:revision>
  <dcterms:created xsi:type="dcterms:W3CDTF">2012-01-09T01:03:00Z</dcterms:created>
  <dcterms:modified xsi:type="dcterms:W3CDTF">2012-01-09T01:08:00Z</dcterms:modified>
</cp:coreProperties>
</file>